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B8" w:rsidRDefault="00E904B8" w:rsidP="00087AF2">
      <w:pPr>
        <w:jc w:val="center"/>
        <w:rPr>
          <w:b/>
          <w:sz w:val="24"/>
        </w:rPr>
      </w:pPr>
    </w:p>
    <w:p w:rsidR="00E904B8" w:rsidRPr="00472EF0" w:rsidRDefault="002566A0" w:rsidP="00087AF2">
      <w:pPr>
        <w:jc w:val="center"/>
        <w:rPr>
          <w:sz w:val="24"/>
        </w:rPr>
      </w:pPr>
      <w:r>
        <w:rPr>
          <w:sz w:val="24"/>
        </w:rPr>
        <w:t>REQUERIMENTO</w:t>
      </w:r>
    </w:p>
    <w:p w:rsidR="00E904B8" w:rsidRDefault="00E904B8" w:rsidP="00087AF2">
      <w:pPr>
        <w:jc w:val="center"/>
        <w:rPr>
          <w:sz w:val="24"/>
        </w:rPr>
      </w:pPr>
    </w:p>
    <w:p w:rsidR="00E904B8" w:rsidRDefault="00E904B8" w:rsidP="00087AF2">
      <w:pPr>
        <w:jc w:val="center"/>
        <w:rPr>
          <w:sz w:val="24"/>
        </w:rPr>
      </w:pPr>
    </w:p>
    <w:p w:rsidR="00E904B8" w:rsidRDefault="00E904B8" w:rsidP="00087AF2">
      <w:pPr>
        <w:jc w:val="center"/>
        <w:rPr>
          <w:sz w:val="24"/>
        </w:rPr>
      </w:pPr>
    </w:p>
    <w:p w:rsidR="00CF3386" w:rsidRPr="00557137" w:rsidRDefault="00557137" w:rsidP="00087AF2">
      <w:pPr>
        <w:spacing w:line="360" w:lineRule="auto"/>
        <w:jc w:val="center"/>
        <w:rPr>
          <w:sz w:val="24"/>
          <w:szCs w:val="24"/>
        </w:rPr>
      </w:pPr>
      <w:r w:rsidRPr="00557137">
        <w:rPr>
          <w:sz w:val="24"/>
          <w:szCs w:val="24"/>
        </w:rPr>
        <w:t xml:space="preserve">Requeiro a </w:t>
      </w:r>
      <w:r w:rsidR="00F033F0">
        <w:rPr>
          <w:sz w:val="24"/>
          <w:szCs w:val="24"/>
        </w:rPr>
        <w:t>averbação do CCIR n</w:t>
      </w:r>
      <w:r w:rsidRPr="00557137">
        <w:rPr>
          <w:sz w:val="24"/>
          <w:szCs w:val="24"/>
        </w:rPr>
        <w:t>a matrícula 9.620.</w:t>
      </w:r>
    </w:p>
    <w:p w:rsidR="003E632F" w:rsidRDefault="003E632F" w:rsidP="00087AF2">
      <w:pPr>
        <w:spacing w:line="360" w:lineRule="auto"/>
        <w:jc w:val="center"/>
        <w:rPr>
          <w:sz w:val="24"/>
        </w:rPr>
      </w:pPr>
    </w:p>
    <w:p w:rsidR="00E97379" w:rsidRDefault="00D84ECB" w:rsidP="00087AF2">
      <w:pPr>
        <w:spacing w:line="360" w:lineRule="auto"/>
        <w:jc w:val="center"/>
        <w:rPr>
          <w:sz w:val="24"/>
        </w:rPr>
      </w:pPr>
      <w:r>
        <w:rPr>
          <w:sz w:val="24"/>
        </w:rPr>
        <w:t>Formosa</w:t>
      </w:r>
      <w:r w:rsidR="008E18F5">
        <w:rPr>
          <w:sz w:val="24"/>
        </w:rPr>
        <w:t xml:space="preserve">, </w:t>
      </w:r>
      <w:r w:rsidR="00A0232E">
        <w:rPr>
          <w:sz w:val="24"/>
        </w:rPr>
        <w:fldChar w:fldCharType="begin"/>
      </w:r>
      <w:r w:rsidR="00BF4095">
        <w:rPr>
          <w:sz w:val="24"/>
        </w:rPr>
        <w:instrText xml:space="preserve"> TIME \@ "d' de 'MMMM' de 'yyyy" </w:instrText>
      </w:r>
      <w:r w:rsidR="00A0232E">
        <w:rPr>
          <w:sz w:val="24"/>
        </w:rPr>
        <w:fldChar w:fldCharType="separate"/>
      </w:r>
      <w:r w:rsidR="006E4B1D">
        <w:rPr>
          <w:noProof/>
          <w:sz w:val="24"/>
        </w:rPr>
        <w:t>28 de maio de 2014</w:t>
      </w:r>
      <w:r w:rsidR="00A0232E">
        <w:rPr>
          <w:sz w:val="24"/>
        </w:rPr>
        <w:fldChar w:fldCharType="end"/>
      </w:r>
      <w:r w:rsidR="00E97379">
        <w:rPr>
          <w:sz w:val="24"/>
        </w:rPr>
        <w:t>.</w:t>
      </w:r>
    </w:p>
    <w:p w:rsidR="00E97379" w:rsidRDefault="00E97379" w:rsidP="00087AF2">
      <w:pPr>
        <w:spacing w:line="360" w:lineRule="auto"/>
        <w:jc w:val="center"/>
        <w:rPr>
          <w:sz w:val="24"/>
        </w:rPr>
      </w:pPr>
    </w:p>
    <w:p w:rsidR="00BF4095" w:rsidRDefault="00BF4095" w:rsidP="00087AF2">
      <w:pPr>
        <w:jc w:val="center"/>
        <w:rPr>
          <w:sz w:val="24"/>
        </w:rPr>
      </w:pPr>
    </w:p>
    <w:p w:rsidR="003E632F" w:rsidRDefault="007576FB" w:rsidP="00087AF2">
      <w:pPr>
        <w:jc w:val="center"/>
        <w:rPr>
          <w:sz w:val="24"/>
        </w:rPr>
      </w:pPr>
      <w:r>
        <w:rPr>
          <w:sz w:val="24"/>
        </w:rPr>
        <w:t>__________________________________</w:t>
      </w:r>
    </w:p>
    <w:p w:rsidR="003E632F" w:rsidRDefault="00B12A1C" w:rsidP="00087AF2">
      <w:pPr>
        <w:jc w:val="center"/>
        <w:rPr>
          <w:sz w:val="24"/>
        </w:rPr>
      </w:pPr>
      <w:r>
        <w:rPr>
          <w:sz w:val="24"/>
        </w:rPr>
        <w:t xml:space="preserve">José Miguel </w:t>
      </w:r>
      <w:proofErr w:type="spellStart"/>
      <w:r>
        <w:rPr>
          <w:sz w:val="24"/>
        </w:rPr>
        <w:t>Loli</w:t>
      </w:r>
      <w:proofErr w:type="spellEnd"/>
      <w:r>
        <w:rPr>
          <w:sz w:val="24"/>
        </w:rPr>
        <w:t xml:space="preserve"> Montanha</w:t>
      </w:r>
    </w:p>
    <w:p w:rsidR="00AC371C" w:rsidRDefault="00AC371C" w:rsidP="00087AF2">
      <w:pPr>
        <w:jc w:val="center"/>
        <w:rPr>
          <w:sz w:val="24"/>
        </w:rPr>
      </w:pPr>
    </w:p>
    <w:p w:rsidR="00BF4095" w:rsidRDefault="00BF4095" w:rsidP="00087AF2">
      <w:pPr>
        <w:jc w:val="center"/>
        <w:rPr>
          <w:sz w:val="24"/>
        </w:rPr>
      </w:pPr>
    </w:p>
    <w:p w:rsidR="00BF4095" w:rsidRDefault="00BF4095" w:rsidP="00087AF2">
      <w:pPr>
        <w:jc w:val="center"/>
        <w:rPr>
          <w:sz w:val="24"/>
        </w:rPr>
      </w:pPr>
      <w:bookmarkStart w:id="0" w:name="_GoBack"/>
      <w:bookmarkEnd w:id="0"/>
    </w:p>
    <w:sectPr w:rsidR="00BF4095" w:rsidSect="009E545D">
      <w:headerReference w:type="default" r:id="rId7"/>
      <w:pgSz w:w="11907" w:h="16840" w:code="9"/>
      <w:pgMar w:top="1985" w:right="709" w:bottom="1559" w:left="1418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50F" w:rsidRDefault="00B9450F" w:rsidP="00A95C29">
      <w:r>
        <w:separator/>
      </w:r>
    </w:p>
  </w:endnote>
  <w:endnote w:type="continuationSeparator" w:id="0">
    <w:p w:rsidR="00B9450F" w:rsidRDefault="00B9450F" w:rsidP="00A9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50F" w:rsidRDefault="00B9450F" w:rsidP="00A95C29">
      <w:r>
        <w:separator/>
      </w:r>
    </w:p>
  </w:footnote>
  <w:footnote w:type="continuationSeparator" w:id="0">
    <w:p w:rsidR="00B9450F" w:rsidRDefault="00B9450F" w:rsidP="00A95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ECB" w:rsidRDefault="00D84ECB" w:rsidP="00D84ECB">
    <w:pPr>
      <w:pStyle w:val="Cabealho"/>
      <w:jc w:val="center"/>
      <w:rPr>
        <w:noProof/>
        <w:lang w:val="en-US"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59C9A8" wp14:editId="4399FED5">
              <wp:simplePos x="0" y="0"/>
              <wp:positionH relativeFrom="column">
                <wp:posOffset>-277495</wp:posOffset>
              </wp:positionH>
              <wp:positionV relativeFrom="paragraph">
                <wp:posOffset>-38735</wp:posOffset>
              </wp:positionV>
              <wp:extent cx="635635" cy="77152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63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ECB" w:rsidRDefault="00D84ECB" w:rsidP="00D84EC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736745" wp14:editId="454DC4F7">
                                <wp:extent cx="452120" cy="588645"/>
                                <wp:effectExtent l="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2120" cy="5886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1.85pt;margin-top:-3.05pt;width:50.05pt;height:60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" filled="f" stroked="f">
              <v:textbox style="mso-fit-shape-to-text:t" inset=",7.2pt,,7.2pt">
                <w:txbxContent>
                  <w:p w:rsidR="00D84ECB" w:rsidRDefault="00D84ECB" w:rsidP="00D84ECB">
                    <w:r>
                      <w:rPr>
                        <w:noProof/>
                      </w:rPr>
                      <w:drawing>
                        <wp:inline distT="0" distB="0" distL="0" distR="0" wp14:anchorId="0C15F15A" wp14:editId="40D8CA35">
                          <wp:extent cx="452120" cy="588645"/>
                          <wp:effectExtent l="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2120" cy="5886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84ECB" w:rsidRDefault="00D84ECB" w:rsidP="00D84ECB">
    <w:pPr>
      <w:pStyle w:val="Cabealho"/>
      <w:ind w:left="567"/>
      <w:jc w:val="center"/>
      <w:rPr>
        <w:noProof/>
        <w:sz w:val="24"/>
        <w:szCs w:val="24"/>
      </w:rPr>
    </w:pPr>
    <w:r>
      <w:rPr>
        <w:noProof/>
        <w:spacing w:val="20"/>
        <w:sz w:val="24"/>
        <w:szCs w:val="24"/>
      </w:rPr>
      <w:t xml:space="preserve">1º TABELIONATO DE NOTAS E  REGISTRO DE IMÓVEIS DE </w:t>
    </w:r>
    <w:r>
      <w:rPr>
        <w:noProof/>
        <w:sz w:val="24"/>
        <w:szCs w:val="24"/>
      </w:rPr>
      <w:t>FORMOSA-GO</w:t>
    </w:r>
  </w:p>
  <w:p w:rsidR="00D84ECB" w:rsidRDefault="00D84ECB" w:rsidP="00D84ECB">
    <w:pPr>
      <w:pStyle w:val="Cabealho"/>
      <w:ind w:left="709" w:hanging="284"/>
      <w:jc w:val="center"/>
      <w:rPr>
        <w:noProof/>
      </w:rPr>
    </w:pPr>
    <w:r>
      <w:rPr>
        <w:noProof/>
      </w:rPr>
      <w:t>Rua Anhanguera 125, Centro, Formosa-GO, 73.801-170 Telefone: (61) 3632-1088 e 3632-1086</w:t>
    </w:r>
  </w:p>
  <w:p w:rsidR="00D84ECB" w:rsidRDefault="00D84ECB" w:rsidP="00D84ECB">
    <w:pPr>
      <w:pStyle w:val="Cabealho"/>
      <w:ind w:left="709"/>
      <w:jc w:val="center"/>
    </w:pPr>
    <w:r>
      <w:rPr>
        <w:noProof/>
      </w:rPr>
      <w:t xml:space="preserve">atendimento@cartoriodeformosa.com.br  </w:t>
    </w:r>
    <w:r>
      <w:t>Horário de expediente externo: 09h às 17h.</w:t>
    </w:r>
  </w:p>
  <w:p w:rsidR="003B183B" w:rsidRPr="007576FB" w:rsidRDefault="003B183B" w:rsidP="007576F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BA"/>
    <w:rsid w:val="00002E5B"/>
    <w:rsid w:val="00046E13"/>
    <w:rsid w:val="00054E75"/>
    <w:rsid w:val="00087AF2"/>
    <w:rsid w:val="00093373"/>
    <w:rsid w:val="000A0BA8"/>
    <w:rsid w:val="000A5F78"/>
    <w:rsid w:val="000E045A"/>
    <w:rsid w:val="001A4DC7"/>
    <w:rsid w:val="001C28D6"/>
    <w:rsid w:val="001C6D79"/>
    <w:rsid w:val="00210A44"/>
    <w:rsid w:val="00222BDD"/>
    <w:rsid w:val="00235CA5"/>
    <w:rsid w:val="002566A0"/>
    <w:rsid w:val="003233FF"/>
    <w:rsid w:val="003643F3"/>
    <w:rsid w:val="003B183B"/>
    <w:rsid w:val="003B7BF5"/>
    <w:rsid w:val="003E632F"/>
    <w:rsid w:val="004164FE"/>
    <w:rsid w:val="00463C05"/>
    <w:rsid w:val="00472EF0"/>
    <w:rsid w:val="004D775E"/>
    <w:rsid w:val="00557137"/>
    <w:rsid w:val="00560FD6"/>
    <w:rsid w:val="005C6D39"/>
    <w:rsid w:val="006177DE"/>
    <w:rsid w:val="0066568A"/>
    <w:rsid w:val="006766D0"/>
    <w:rsid w:val="0068445B"/>
    <w:rsid w:val="006B0292"/>
    <w:rsid w:val="006D1326"/>
    <w:rsid w:val="006E4B1D"/>
    <w:rsid w:val="00705DA5"/>
    <w:rsid w:val="0074303A"/>
    <w:rsid w:val="007576FB"/>
    <w:rsid w:val="007C0FF0"/>
    <w:rsid w:val="007E2530"/>
    <w:rsid w:val="008E18F5"/>
    <w:rsid w:val="009331C8"/>
    <w:rsid w:val="009B6C7B"/>
    <w:rsid w:val="009E545D"/>
    <w:rsid w:val="009F3696"/>
    <w:rsid w:val="00A0232E"/>
    <w:rsid w:val="00A02B37"/>
    <w:rsid w:val="00A62D6D"/>
    <w:rsid w:val="00A67D29"/>
    <w:rsid w:val="00A71731"/>
    <w:rsid w:val="00A95C29"/>
    <w:rsid w:val="00AA03AA"/>
    <w:rsid w:val="00AA74A6"/>
    <w:rsid w:val="00AC371C"/>
    <w:rsid w:val="00AC6361"/>
    <w:rsid w:val="00AC7137"/>
    <w:rsid w:val="00B12A1C"/>
    <w:rsid w:val="00B73507"/>
    <w:rsid w:val="00B9450F"/>
    <w:rsid w:val="00BD41CC"/>
    <w:rsid w:val="00BF0F94"/>
    <w:rsid w:val="00BF4095"/>
    <w:rsid w:val="00C62D7A"/>
    <w:rsid w:val="00C707B6"/>
    <w:rsid w:val="00C852A0"/>
    <w:rsid w:val="00C926BA"/>
    <w:rsid w:val="00C96030"/>
    <w:rsid w:val="00CF3386"/>
    <w:rsid w:val="00D36EF9"/>
    <w:rsid w:val="00D559A7"/>
    <w:rsid w:val="00D64CA3"/>
    <w:rsid w:val="00D84ECB"/>
    <w:rsid w:val="00D912E6"/>
    <w:rsid w:val="00D944DF"/>
    <w:rsid w:val="00DC3E80"/>
    <w:rsid w:val="00E262EF"/>
    <w:rsid w:val="00E45816"/>
    <w:rsid w:val="00E904B8"/>
    <w:rsid w:val="00E97379"/>
    <w:rsid w:val="00EA3C0B"/>
    <w:rsid w:val="00EB14FD"/>
    <w:rsid w:val="00F01A1A"/>
    <w:rsid w:val="00F033F0"/>
    <w:rsid w:val="00F12531"/>
    <w:rsid w:val="00FA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3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32E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32EC"/>
  </w:style>
  <w:style w:type="paragraph" w:styleId="Rodap">
    <w:name w:val="footer"/>
    <w:basedOn w:val="Normal"/>
    <w:link w:val="RodapChar"/>
    <w:uiPriority w:val="99"/>
    <w:unhideWhenUsed/>
    <w:rsid w:val="004B32E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B32EC"/>
  </w:style>
  <w:style w:type="paragraph" w:styleId="Textodebalo">
    <w:name w:val="Balloon Text"/>
    <w:basedOn w:val="Normal"/>
    <w:link w:val="TextodebaloChar"/>
    <w:uiPriority w:val="99"/>
    <w:semiHidden/>
    <w:unhideWhenUsed/>
    <w:rsid w:val="004B32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3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32E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32EC"/>
  </w:style>
  <w:style w:type="paragraph" w:styleId="Rodap">
    <w:name w:val="footer"/>
    <w:basedOn w:val="Normal"/>
    <w:link w:val="RodapChar"/>
    <w:uiPriority w:val="99"/>
    <w:unhideWhenUsed/>
    <w:rsid w:val="004B32E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B32EC"/>
  </w:style>
  <w:style w:type="paragraph" w:styleId="Textodebalo">
    <w:name w:val="Balloon Text"/>
    <w:basedOn w:val="Normal"/>
    <w:link w:val="TextodebaloChar"/>
    <w:uiPriority w:val="99"/>
    <w:semiHidden/>
    <w:unhideWhenUsed/>
    <w:rsid w:val="004B32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PROCURAÇÃO</vt:lpstr>
      <vt:lpstr>PROCURAÇÃO</vt:lpstr>
    </vt:vector>
  </TitlesOfParts>
  <Company>Prefeitura Mun. de Ipatinga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PROCURAÇÃO</dc:title>
  <dc:creator>PMI</dc:creator>
  <cp:lastModifiedBy>Qbex</cp:lastModifiedBy>
  <cp:revision>3</cp:revision>
  <cp:lastPrinted>2010-06-15T12:57:00Z</cp:lastPrinted>
  <dcterms:created xsi:type="dcterms:W3CDTF">2014-05-23T18:11:00Z</dcterms:created>
  <dcterms:modified xsi:type="dcterms:W3CDTF">2014-05-28T15:28:00Z</dcterms:modified>
</cp:coreProperties>
</file>