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D4" w:rsidRDefault="00A86ED4" w:rsidP="00EA17C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REQUERIMENTO </w:t>
      </w:r>
    </w:p>
    <w:p w:rsidR="00A86ED4" w:rsidRDefault="00A86ED4" w:rsidP="00A86ED4">
      <w:pPr>
        <w:spacing w:line="360" w:lineRule="auto"/>
      </w:pPr>
    </w:p>
    <w:p w:rsidR="00A86ED4" w:rsidRDefault="00385EEF" w:rsidP="00A86ED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Requeiro o cancelamento da hipoteca registrada na matrícula </w:t>
      </w:r>
      <w:r w:rsidR="005D6D97">
        <w:rPr>
          <w:sz w:val="24"/>
          <w:szCs w:val="24"/>
        </w:rPr>
        <w:t>10.186, em razão da consolidação</w:t>
      </w:r>
      <w:r w:rsidR="005E7779">
        <w:rPr>
          <w:sz w:val="24"/>
          <w:szCs w:val="24"/>
        </w:rPr>
        <w:t xml:space="preserve">. </w:t>
      </w:r>
      <w:r w:rsidR="00A86ED4">
        <w:rPr>
          <w:sz w:val="24"/>
          <w:szCs w:val="24"/>
        </w:rPr>
        <w:t xml:space="preserve"> </w:t>
      </w:r>
    </w:p>
    <w:p w:rsidR="00A84905" w:rsidRDefault="00A84905" w:rsidP="00A86ED4">
      <w:pPr>
        <w:spacing w:line="360" w:lineRule="auto"/>
        <w:ind w:firstLine="1134"/>
        <w:jc w:val="both"/>
        <w:rPr>
          <w:sz w:val="24"/>
          <w:szCs w:val="24"/>
        </w:rPr>
      </w:pPr>
    </w:p>
    <w:p w:rsidR="00A86ED4" w:rsidRDefault="00C3400A" w:rsidP="00A86ED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Formosa</w:t>
      </w:r>
      <w:r w:rsidR="005E7779">
        <w:rPr>
          <w:sz w:val="24"/>
          <w:szCs w:val="24"/>
        </w:rPr>
        <w:t xml:space="preserve">, </w:t>
      </w:r>
      <w:r w:rsidR="00421BCE">
        <w:rPr>
          <w:sz w:val="24"/>
          <w:szCs w:val="24"/>
        </w:rPr>
        <w:fldChar w:fldCharType="begin"/>
      </w:r>
      <w:r w:rsidR="00EA17C8">
        <w:rPr>
          <w:sz w:val="24"/>
          <w:szCs w:val="24"/>
        </w:rPr>
        <w:instrText xml:space="preserve"> TIME \@ "d' de 'MMMM' de 'yyyy" </w:instrText>
      </w:r>
      <w:r w:rsidR="00421BCE">
        <w:rPr>
          <w:sz w:val="24"/>
          <w:szCs w:val="24"/>
        </w:rPr>
        <w:fldChar w:fldCharType="separate"/>
      </w:r>
      <w:r w:rsidR="005D6D97">
        <w:rPr>
          <w:noProof/>
          <w:sz w:val="24"/>
          <w:szCs w:val="24"/>
        </w:rPr>
        <w:t>24 de fevereiro de 2015</w:t>
      </w:r>
      <w:r w:rsidR="00421BCE">
        <w:rPr>
          <w:sz w:val="24"/>
          <w:szCs w:val="24"/>
        </w:rPr>
        <w:fldChar w:fldCharType="end"/>
      </w:r>
      <w:r w:rsidR="00A86ED4">
        <w:rPr>
          <w:sz w:val="24"/>
          <w:szCs w:val="24"/>
        </w:rPr>
        <w:t xml:space="preserve">. </w:t>
      </w:r>
    </w:p>
    <w:p w:rsidR="00A86ED4" w:rsidRDefault="00A86ED4" w:rsidP="00A86ED4">
      <w:pPr>
        <w:spacing w:line="360" w:lineRule="auto"/>
        <w:rPr>
          <w:sz w:val="24"/>
          <w:szCs w:val="24"/>
        </w:rPr>
      </w:pPr>
    </w:p>
    <w:p w:rsidR="00A86ED4" w:rsidRDefault="00A86ED4" w:rsidP="00A86ED4">
      <w:pPr>
        <w:spacing w:line="360" w:lineRule="auto"/>
        <w:rPr>
          <w:sz w:val="24"/>
          <w:szCs w:val="24"/>
        </w:rPr>
      </w:pPr>
    </w:p>
    <w:p w:rsidR="00A84905" w:rsidRDefault="00A84905" w:rsidP="00A86E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86ED4" w:rsidRDefault="005D6D97" w:rsidP="00A86E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Caixa Econômica Federal</w:t>
      </w:r>
      <w:bookmarkStart w:id="0" w:name="_GoBack"/>
      <w:bookmarkEnd w:id="0"/>
    </w:p>
    <w:sectPr w:rsidR="00A86ED4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F9" w:rsidRDefault="00AD7BF9" w:rsidP="00A95C29">
      <w:r>
        <w:separator/>
      </w:r>
    </w:p>
  </w:endnote>
  <w:endnote w:type="continuationSeparator" w:id="0">
    <w:p w:rsidR="00AD7BF9" w:rsidRDefault="00AD7BF9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F9" w:rsidRDefault="00AD7BF9" w:rsidP="00A95C29">
      <w:r>
        <w:separator/>
      </w:r>
    </w:p>
  </w:footnote>
  <w:footnote w:type="continuationSeparator" w:id="0">
    <w:p w:rsidR="00AD7BF9" w:rsidRDefault="00AD7BF9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EF" w:rsidRDefault="002163EF" w:rsidP="002163EF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62B95" wp14:editId="33E2D2F7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0555" cy="77343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3EF" w:rsidRDefault="002163EF" w:rsidP="002163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42434F" wp14:editId="521D24E9">
                                <wp:extent cx="452120" cy="588645"/>
                                <wp:effectExtent l="0" t="0" r="5080" b="1905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1.85pt;margin-top:-3.05pt;width:49.65pt;height:6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" filled="f" stroked="f">
              <v:textbox style="mso-fit-shape-to-text:t" inset=",7.2pt,,7.2pt">
                <w:txbxContent>
                  <w:p w:rsidR="002163EF" w:rsidRDefault="002163EF" w:rsidP="002163EF">
                    <w:r>
                      <w:rPr>
                        <w:noProof/>
                      </w:rPr>
                      <w:drawing>
                        <wp:inline distT="0" distB="0" distL="0" distR="0" wp14:anchorId="615A5EB6" wp14:editId="62F0650D">
                          <wp:extent cx="452120" cy="588645"/>
                          <wp:effectExtent l="0" t="0" r="5080" b="1905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163EF" w:rsidRDefault="002163EF" w:rsidP="002163EF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:rsidR="002163EF" w:rsidRDefault="002163EF" w:rsidP="002163EF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2163EF" w:rsidRDefault="002163EF" w:rsidP="002163EF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AA6F1A" w:rsidRPr="00A84905" w:rsidRDefault="00AA6F1A" w:rsidP="00A84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2E5B"/>
    <w:rsid w:val="0004142F"/>
    <w:rsid w:val="00046E13"/>
    <w:rsid w:val="00054E75"/>
    <w:rsid w:val="00093373"/>
    <w:rsid w:val="000B5E93"/>
    <w:rsid w:val="000D4397"/>
    <w:rsid w:val="000E045A"/>
    <w:rsid w:val="00153FE5"/>
    <w:rsid w:val="001A4DC7"/>
    <w:rsid w:val="00210A44"/>
    <w:rsid w:val="002163EF"/>
    <w:rsid w:val="00235CA5"/>
    <w:rsid w:val="00243AC3"/>
    <w:rsid w:val="00243E1C"/>
    <w:rsid w:val="002566A0"/>
    <w:rsid w:val="002A6767"/>
    <w:rsid w:val="002D6D5F"/>
    <w:rsid w:val="0033553B"/>
    <w:rsid w:val="003515BF"/>
    <w:rsid w:val="00352F8C"/>
    <w:rsid w:val="00356C53"/>
    <w:rsid w:val="00385EEF"/>
    <w:rsid w:val="003B7BF5"/>
    <w:rsid w:val="003F4A97"/>
    <w:rsid w:val="004012B9"/>
    <w:rsid w:val="00405CF1"/>
    <w:rsid w:val="004164FE"/>
    <w:rsid w:val="00421BCE"/>
    <w:rsid w:val="00463C05"/>
    <w:rsid w:val="00472EF0"/>
    <w:rsid w:val="004905C5"/>
    <w:rsid w:val="00494EF7"/>
    <w:rsid w:val="004D27D0"/>
    <w:rsid w:val="004F1476"/>
    <w:rsid w:val="00560FD6"/>
    <w:rsid w:val="0057079F"/>
    <w:rsid w:val="005C6D39"/>
    <w:rsid w:val="005D6D97"/>
    <w:rsid w:val="005E7779"/>
    <w:rsid w:val="00611064"/>
    <w:rsid w:val="006177DE"/>
    <w:rsid w:val="006449A8"/>
    <w:rsid w:val="006766D0"/>
    <w:rsid w:val="006811A0"/>
    <w:rsid w:val="0068445B"/>
    <w:rsid w:val="006B0292"/>
    <w:rsid w:val="006D1326"/>
    <w:rsid w:val="00705DA5"/>
    <w:rsid w:val="00736A65"/>
    <w:rsid w:val="007E2530"/>
    <w:rsid w:val="008E18F5"/>
    <w:rsid w:val="009331C8"/>
    <w:rsid w:val="009B6C7B"/>
    <w:rsid w:val="009E2C11"/>
    <w:rsid w:val="009E545D"/>
    <w:rsid w:val="00A02B37"/>
    <w:rsid w:val="00A84905"/>
    <w:rsid w:val="00A86ED4"/>
    <w:rsid w:val="00A95C29"/>
    <w:rsid w:val="00AA03AA"/>
    <w:rsid w:val="00AA6F1A"/>
    <w:rsid w:val="00AD7BF9"/>
    <w:rsid w:val="00B246EF"/>
    <w:rsid w:val="00B73507"/>
    <w:rsid w:val="00BC5FF5"/>
    <w:rsid w:val="00BD41CC"/>
    <w:rsid w:val="00BF0F94"/>
    <w:rsid w:val="00BF4095"/>
    <w:rsid w:val="00C3400A"/>
    <w:rsid w:val="00C62D7A"/>
    <w:rsid w:val="00C70E47"/>
    <w:rsid w:val="00C852A0"/>
    <w:rsid w:val="00C926BA"/>
    <w:rsid w:val="00CE15A7"/>
    <w:rsid w:val="00D36EF9"/>
    <w:rsid w:val="00D559A7"/>
    <w:rsid w:val="00D64CA3"/>
    <w:rsid w:val="00D912E6"/>
    <w:rsid w:val="00D967FA"/>
    <w:rsid w:val="00E45816"/>
    <w:rsid w:val="00E904B8"/>
    <w:rsid w:val="00E9054D"/>
    <w:rsid w:val="00E97379"/>
    <w:rsid w:val="00EA17C8"/>
    <w:rsid w:val="00EA3C0B"/>
    <w:rsid w:val="00EB14FD"/>
    <w:rsid w:val="00F01A1A"/>
    <w:rsid w:val="00F12531"/>
    <w:rsid w:val="00F24B0C"/>
    <w:rsid w:val="00F70A4F"/>
    <w:rsid w:val="00F77C8D"/>
    <w:rsid w:val="00F87BBC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Tulio</cp:lastModifiedBy>
  <cp:revision>2</cp:revision>
  <cp:lastPrinted>2010-05-24T12:01:00Z</cp:lastPrinted>
  <dcterms:created xsi:type="dcterms:W3CDTF">2015-02-24T12:27:00Z</dcterms:created>
  <dcterms:modified xsi:type="dcterms:W3CDTF">2015-02-24T12:27:00Z</dcterms:modified>
</cp:coreProperties>
</file>